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ED08" w14:textId="4D1C413B" w:rsidR="0043683A" w:rsidRPr="00B54EB7" w:rsidRDefault="00CF129F">
      <w:pPr>
        <w:rPr>
          <w:b/>
          <w:bCs/>
        </w:rPr>
      </w:pPr>
      <w:r w:rsidRPr="00B54EB7">
        <w:rPr>
          <w:b/>
          <w:bCs/>
        </w:rPr>
        <w:t>Round Up roundup</w:t>
      </w:r>
    </w:p>
    <w:p w14:paraId="2EE83265" w14:textId="49974B89" w:rsidR="00CD271A" w:rsidRDefault="00CD271A" w:rsidP="00460916">
      <w:r>
        <w:t>An average donation of $6 a year from you means a whole lot of good for those around you.</w:t>
      </w:r>
    </w:p>
    <w:p w14:paraId="5052D8DF" w14:textId="384050F6" w:rsidR="006572A4" w:rsidRDefault="00BA5286" w:rsidP="00460916">
      <w:r>
        <w:t xml:space="preserve">Because of our members’ generosity, </w:t>
      </w:r>
      <w:r w:rsidR="00CD271A">
        <w:t>Noble REMC’s Operation Round Up Trust Fund was able to award grants to s</w:t>
      </w:r>
      <w:r w:rsidR="00460916">
        <w:t xml:space="preserve">ix </w:t>
      </w:r>
      <w:r w:rsidR="005C1186">
        <w:t xml:space="preserve">local nonprofit </w:t>
      </w:r>
      <w:r w:rsidR="00460916">
        <w:t>organizations</w:t>
      </w:r>
      <w:r w:rsidR="00CD271A">
        <w:t xml:space="preserve"> this quarter.</w:t>
      </w:r>
    </w:p>
    <w:p w14:paraId="593A79E8" w14:textId="1BC0CEE5" w:rsidR="00CD271A" w:rsidRDefault="00282AB9" w:rsidP="00CD271A">
      <w:r>
        <w:t>This is made</w:t>
      </w:r>
      <w:bookmarkStart w:id="0" w:name="_GoBack"/>
      <w:bookmarkEnd w:id="0"/>
      <w:r w:rsidR="00460916">
        <w:t xml:space="preserve"> possible by the more than 80 percent of our members who allow us to round up their bills every month. </w:t>
      </w:r>
      <w:r w:rsidR="00460916" w:rsidRPr="006D76EF">
        <w:t xml:space="preserve">Those pennies per month are placed in a charitable trust, overseen by its own volunteer board of directors. </w:t>
      </w:r>
    </w:p>
    <w:p w14:paraId="58CF5957" w14:textId="43B6DC9E" w:rsidR="00460916" w:rsidRDefault="00460916" w:rsidP="00CD271A">
      <w:r w:rsidRPr="006D76EF">
        <w:t>Th</w:t>
      </w:r>
      <w:r>
        <w:t xml:space="preserve">is </w:t>
      </w:r>
      <w:r w:rsidRPr="006D76EF">
        <w:t>money is then awarded to nonprofit, community-based organizations in Noble, DeKalb and adjoining counties</w:t>
      </w:r>
      <w:r>
        <w:t xml:space="preserve"> and benefits</w:t>
      </w:r>
      <w:r w:rsidRPr="006D76EF">
        <w:t xml:space="preserve"> the communities the members and cooperative belong to.</w:t>
      </w:r>
    </w:p>
    <w:p w14:paraId="25A34F73" w14:textId="19116768" w:rsidR="00460916" w:rsidRPr="00D45987" w:rsidRDefault="00460916" w:rsidP="00460916">
      <w:r w:rsidRPr="00D45987">
        <w:t>Organizations awarded funding from the</w:t>
      </w:r>
      <w:r w:rsidR="00270974">
        <w:t xml:space="preserve"> July</w:t>
      </w:r>
      <w:r>
        <w:t xml:space="preserve"> </w:t>
      </w:r>
      <w:r w:rsidRPr="00D45987">
        <w:t>distribution of the Noble REMC Operation Round Up Trust, totaling more than $</w:t>
      </w:r>
      <w:r>
        <w:t>8,500</w:t>
      </w:r>
      <w:r w:rsidRPr="00D45987">
        <w:t>, include:</w:t>
      </w:r>
    </w:p>
    <w:p w14:paraId="052BB763" w14:textId="51448157" w:rsidR="00460916" w:rsidRPr="00460916" w:rsidRDefault="00460916" w:rsidP="00460916">
      <w:pPr>
        <w:rPr>
          <w:bCs/>
        </w:rPr>
      </w:pPr>
      <w:r>
        <w:rPr>
          <w:b/>
        </w:rPr>
        <w:t>Albion Community Center</w:t>
      </w:r>
      <w:r>
        <w:rPr>
          <w:bCs/>
        </w:rPr>
        <w:t>, $3,000, capital campaign</w:t>
      </w:r>
    </w:p>
    <w:p w14:paraId="537D6331" w14:textId="57D81700" w:rsidR="00460916" w:rsidRDefault="00460916" w:rsidP="00460916">
      <w:pPr>
        <w:rPr>
          <w:bCs/>
        </w:rPr>
      </w:pPr>
      <w:r>
        <w:rPr>
          <w:b/>
        </w:rPr>
        <w:t>West Noble Primary School</w:t>
      </w:r>
      <w:r>
        <w:rPr>
          <w:bCs/>
        </w:rPr>
        <w:t>, $1,250, outdoor activities gear</w:t>
      </w:r>
    </w:p>
    <w:p w14:paraId="17F750DD" w14:textId="7BC7193F" w:rsidR="00460916" w:rsidRDefault="00460916" w:rsidP="00460916">
      <w:pPr>
        <w:rPr>
          <w:bCs/>
        </w:rPr>
      </w:pPr>
      <w:r>
        <w:rPr>
          <w:b/>
        </w:rPr>
        <w:t>Rock Steady Boxing</w:t>
      </w:r>
      <w:r>
        <w:rPr>
          <w:bCs/>
        </w:rPr>
        <w:t>, $550, equipment</w:t>
      </w:r>
    </w:p>
    <w:p w14:paraId="202071C9" w14:textId="0F13AE88" w:rsidR="00460916" w:rsidRDefault="00460916" w:rsidP="00460916">
      <w:pPr>
        <w:rPr>
          <w:bCs/>
        </w:rPr>
      </w:pPr>
      <w:r>
        <w:rPr>
          <w:b/>
        </w:rPr>
        <w:t>Common Grace Ministries, Inc.</w:t>
      </w:r>
      <w:r>
        <w:rPr>
          <w:bCs/>
        </w:rPr>
        <w:t>, $1,000, special dietary food</w:t>
      </w:r>
    </w:p>
    <w:p w14:paraId="011B54B4" w14:textId="47B3ADBF" w:rsidR="00460916" w:rsidRDefault="00460916" w:rsidP="00460916">
      <w:pPr>
        <w:rPr>
          <w:bCs/>
        </w:rPr>
      </w:pPr>
      <w:r>
        <w:rPr>
          <w:b/>
        </w:rPr>
        <w:t>Central Noble Youth Football</w:t>
      </w:r>
      <w:r>
        <w:rPr>
          <w:bCs/>
        </w:rPr>
        <w:t>, $1,750, equipment</w:t>
      </w:r>
    </w:p>
    <w:p w14:paraId="531D4DCE" w14:textId="3F3855B9" w:rsidR="00460916" w:rsidRPr="00460916" w:rsidRDefault="00460916" w:rsidP="00460916">
      <w:pPr>
        <w:rPr>
          <w:bCs/>
        </w:rPr>
      </w:pPr>
      <w:r>
        <w:rPr>
          <w:b/>
        </w:rPr>
        <w:t>Kimmell Baseball &amp; Softball, Inc.</w:t>
      </w:r>
      <w:r>
        <w:rPr>
          <w:bCs/>
        </w:rPr>
        <w:t>, $1,000, tree removal</w:t>
      </w:r>
    </w:p>
    <w:p w14:paraId="0C53317C" w14:textId="34C4ACAA" w:rsidR="00460916" w:rsidRDefault="00460916" w:rsidP="00460916">
      <w:pPr>
        <w:spacing w:after="0" w:line="240" w:lineRule="auto"/>
      </w:pPr>
      <w:r w:rsidRPr="004F4D92">
        <w:t>To be considered for the next cycle of disbursements,</w:t>
      </w:r>
      <w:r>
        <w:t xml:space="preserve"> local</w:t>
      </w:r>
      <w:r w:rsidRPr="004F4D92">
        <w:t xml:space="preserve"> nonprofit organizations are encouraged to fill out and return an application to the Noble REMC office by </w:t>
      </w:r>
      <w:r w:rsidR="0026288C">
        <w:t>Tuesday</w:t>
      </w:r>
      <w:r>
        <w:t xml:space="preserve">, </w:t>
      </w:r>
      <w:r>
        <w:t>October</w:t>
      </w:r>
      <w:r>
        <w:t xml:space="preserve"> 1.</w:t>
      </w:r>
    </w:p>
    <w:p w14:paraId="6E9E1DFD" w14:textId="77777777" w:rsidR="00460916" w:rsidRDefault="00460916" w:rsidP="00460916">
      <w:pPr>
        <w:spacing w:after="0" w:line="240" w:lineRule="auto"/>
      </w:pPr>
    </w:p>
    <w:p w14:paraId="42F158BD" w14:textId="77777777" w:rsidR="00460916" w:rsidRDefault="00460916" w:rsidP="00460916">
      <w:pPr>
        <w:spacing w:after="0" w:line="240" w:lineRule="auto"/>
      </w:pPr>
      <w:r w:rsidRPr="004F4D92">
        <w:t>Applications are available</w:t>
      </w:r>
      <w:r>
        <w:t xml:space="preserve"> now</w:t>
      </w:r>
      <w:r w:rsidRPr="004F4D92">
        <w:t xml:space="preserve"> at the Noble REMC office in Albion or can be downloaded from nobleremc.com</w:t>
      </w:r>
      <w:r>
        <w:t>, under “Programs.”</w:t>
      </w:r>
    </w:p>
    <w:p w14:paraId="61BC1DCD" w14:textId="77777777" w:rsidR="00460916" w:rsidRDefault="00460916"/>
    <w:sectPr w:rsidR="0046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4"/>
    <w:rsid w:val="0026288C"/>
    <w:rsid w:val="00270974"/>
    <w:rsid w:val="00282AB9"/>
    <w:rsid w:val="002B36A4"/>
    <w:rsid w:val="0043683A"/>
    <w:rsid w:val="00460916"/>
    <w:rsid w:val="005C1186"/>
    <w:rsid w:val="006572A4"/>
    <w:rsid w:val="00B54EB7"/>
    <w:rsid w:val="00BA5286"/>
    <w:rsid w:val="00CD271A"/>
    <w:rsid w:val="00CD71F8"/>
    <w:rsid w:val="00C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031D"/>
  <w15:chartTrackingRefBased/>
  <w15:docId w15:val="{82E55702-B3DA-4E4E-B3C2-8471CB8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10</cp:revision>
  <dcterms:created xsi:type="dcterms:W3CDTF">2019-07-30T18:56:00Z</dcterms:created>
  <dcterms:modified xsi:type="dcterms:W3CDTF">2019-07-30T20:07:00Z</dcterms:modified>
</cp:coreProperties>
</file>