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E1799" w14:textId="65688CD1" w:rsidR="00B54211" w:rsidRPr="006B4ED0" w:rsidRDefault="006B4ED0">
      <w:pPr>
        <w:rPr>
          <w:b/>
          <w:bCs/>
        </w:rPr>
      </w:pPr>
      <w:r w:rsidRPr="006B4ED0">
        <w:rPr>
          <w:b/>
          <w:bCs/>
        </w:rPr>
        <w:t>Marking milestones</w:t>
      </w:r>
      <w:r w:rsidR="0020728B">
        <w:rPr>
          <w:b/>
          <w:bCs/>
        </w:rPr>
        <w:t>: Operation Round Up reaches $800,000</w:t>
      </w:r>
    </w:p>
    <w:p w14:paraId="174BFD8F" w14:textId="21DB91D1" w:rsidR="003D2F72" w:rsidRDefault="00F34FBE">
      <w:r>
        <w:t>You did it!</w:t>
      </w:r>
    </w:p>
    <w:p w14:paraId="0686A1FD" w14:textId="4B4AC860" w:rsidR="001F70EC" w:rsidRDefault="00F34FBE">
      <w:r>
        <w:t xml:space="preserve">You, as </w:t>
      </w:r>
      <w:r w:rsidR="001F70EC">
        <w:t xml:space="preserve">a Noble REMC </w:t>
      </w:r>
      <w:r>
        <w:t xml:space="preserve">member, reached a milestone in your donation back to the community. </w:t>
      </w:r>
    </w:p>
    <w:p w14:paraId="5B100AB4" w14:textId="009C729D" w:rsidR="00F34FBE" w:rsidRDefault="003E1D8E">
      <w:r>
        <w:t xml:space="preserve">Our </w:t>
      </w:r>
      <w:r w:rsidR="00F34FBE">
        <w:t xml:space="preserve">Operation Round Up </w:t>
      </w:r>
      <w:r>
        <w:t xml:space="preserve">program </w:t>
      </w:r>
      <w:r w:rsidR="00F34FBE">
        <w:t>recently marked more than $800,000 in giving to Noble, DeKalb and the surrounding counties since its inception in 2002.</w:t>
      </w:r>
    </w:p>
    <w:p w14:paraId="0CE591EF" w14:textId="6ABE3456" w:rsidR="003E1D8E" w:rsidRDefault="003E1D8E">
      <w:r>
        <w:t>That wouldn’t be possible without you.</w:t>
      </w:r>
    </w:p>
    <w:p w14:paraId="1DEAAFEB" w14:textId="66F0C5D4" w:rsidR="003E1D8E" w:rsidRDefault="003E1D8E">
      <w:r>
        <w:t>The program relies on the participation of the more than 80</w:t>
      </w:r>
      <w:r w:rsidR="00802614">
        <w:t>%</w:t>
      </w:r>
      <w:r>
        <w:t xml:space="preserve"> of our members </w:t>
      </w:r>
      <w:r w:rsidR="00802614">
        <w:t>who</w:t>
      </w:r>
      <w:r>
        <w:t xml:space="preserve"> round up their bill to the nearest dollar each month. Those cents then go into a fund that is distributed to local nonprofit organizations for their projects benefitting the community and its residents.</w:t>
      </w:r>
    </w:p>
    <w:p w14:paraId="12797AAB" w14:textId="570C421D" w:rsidR="003E1D8E" w:rsidRDefault="003E1D8E">
      <w:r>
        <w:t>This can be anything from funding school educational programs and 4-H projects, to stocking food banks with supplies, to providing AEDs for local clubs and fire departments.</w:t>
      </w:r>
    </w:p>
    <w:p w14:paraId="0C5144F4" w14:textId="29E03ABA" w:rsidR="003E1D8E" w:rsidRDefault="003E1D8E">
      <w:r>
        <w:t>If you’re unsure whether you participate in the program, your bill is the fastest way to check. Simply look for the line item, showing how much your bill was rounded up.</w:t>
      </w:r>
    </w:p>
    <w:p w14:paraId="51699B83" w14:textId="4BF1307A" w:rsidR="003E1D8E" w:rsidRDefault="003E1D8E">
      <w:r>
        <w:t>If for some reason you opted out of the program and wish to take part, give our office a call to sign up again.</w:t>
      </w:r>
    </w:p>
    <w:p w14:paraId="11C81CEF" w14:textId="77777777" w:rsidR="003E1D8E" w:rsidRDefault="003E1D8E">
      <w:r>
        <w:t>The most recent distribution of the Operation Round Up Trust Fund gave more than $9,000 to educational programs and fair improvements, including:</w:t>
      </w:r>
    </w:p>
    <w:p w14:paraId="35B30F47" w14:textId="7C7E3BC6" w:rsidR="000A1ECA" w:rsidRDefault="000A1ECA">
      <w:proofErr w:type="spellStart"/>
      <w:r>
        <w:rPr>
          <w:b/>
          <w:bCs/>
        </w:rPr>
        <w:t>Soarin</w:t>
      </w:r>
      <w:proofErr w:type="spellEnd"/>
      <w:r>
        <w:rPr>
          <w:b/>
          <w:bCs/>
        </w:rPr>
        <w:t xml:space="preserve">’ Hawk Raptor </w:t>
      </w:r>
      <w:r w:rsidR="003E1D8E">
        <w:rPr>
          <w:b/>
          <w:bCs/>
        </w:rPr>
        <w:t>Rehabilitation</w:t>
      </w:r>
      <w:r>
        <w:t>, $2,500, educational presentations in Noble County</w:t>
      </w:r>
    </w:p>
    <w:p w14:paraId="74A70C54" w14:textId="63FE9B2E" w:rsidR="000A1ECA" w:rsidRDefault="000A1ECA">
      <w:r>
        <w:rPr>
          <w:b/>
          <w:bCs/>
        </w:rPr>
        <w:t xml:space="preserve">Central Noble </w:t>
      </w:r>
      <w:proofErr w:type="spellStart"/>
      <w:r>
        <w:rPr>
          <w:b/>
          <w:bCs/>
        </w:rPr>
        <w:t>Canstruction</w:t>
      </w:r>
      <w:proofErr w:type="spellEnd"/>
      <w:r>
        <w:t>, $2,000, canned goods</w:t>
      </w:r>
    </w:p>
    <w:p w14:paraId="3D760A96" w14:textId="3FCE3E3F" w:rsidR="000A1ECA" w:rsidRDefault="000A1ECA">
      <w:r>
        <w:rPr>
          <w:b/>
          <w:bCs/>
        </w:rPr>
        <w:t>Allen County-Fort Wayne Historical Society</w:t>
      </w:r>
      <w:r>
        <w:t>, $750, school group youth tour</w:t>
      </w:r>
    </w:p>
    <w:p w14:paraId="6636D4FF" w14:textId="11881A1B" w:rsidR="000A1ECA" w:rsidRDefault="000A1ECA">
      <w:r>
        <w:rPr>
          <w:b/>
          <w:bCs/>
        </w:rPr>
        <w:t>Junior Achievement, serving Noble County</w:t>
      </w:r>
      <w:r>
        <w:t>, $1,500, Economics for Success program</w:t>
      </w:r>
    </w:p>
    <w:p w14:paraId="14449049" w14:textId="77777777" w:rsidR="003E1D8E" w:rsidRDefault="003E1D8E" w:rsidP="003E1D8E">
      <w:r>
        <w:rPr>
          <w:b/>
          <w:bCs/>
        </w:rPr>
        <w:t>Central Noble Elementary Fifth Grade</w:t>
      </w:r>
      <w:r>
        <w:t>, $1,100, project-based learning materials</w:t>
      </w:r>
    </w:p>
    <w:p w14:paraId="30CF25A1" w14:textId="504073E2" w:rsidR="000A1ECA" w:rsidRPr="000A1ECA" w:rsidRDefault="000A1ECA">
      <w:r>
        <w:rPr>
          <w:b/>
          <w:bCs/>
        </w:rPr>
        <w:t>Noble County Community Fair Corporation</w:t>
      </w:r>
      <w:r>
        <w:t>, $1,300, lock system</w:t>
      </w:r>
    </w:p>
    <w:p w14:paraId="6EEDD48C" w14:textId="2C18BDD2" w:rsidR="003E1D8E" w:rsidRDefault="003E1D8E" w:rsidP="003E1D8E">
      <w:r>
        <w:t xml:space="preserve">To be considered for the next cycle of disbursements, local nonprofit organizations are encouraged to fill out and return an application to the Noble REMC office by </w:t>
      </w:r>
      <w:r w:rsidR="00CB1128">
        <w:t>Wednesday, April 1.</w:t>
      </w:r>
      <w:r>
        <w:t xml:space="preserve"> </w:t>
      </w:r>
    </w:p>
    <w:p w14:paraId="002A6848" w14:textId="5B6C7301" w:rsidR="0020728B" w:rsidRDefault="003E1D8E">
      <w:r>
        <w:t>Applications are available now at the Noble REMC office in Albion or can be downloaded from nobleremc.com, under “Programs.”</w:t>
      </w:r>
      <w:bookmarkStart w:id="0" w:name="_GoBack"/>
      <w:bookmarkEnd w:id="0"/>
    </w:p>
    <w:sectPr w:rsidR="00207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72"/>
    <w:rsid w:val="000530B5"/>
    <w:rsid w:val="000A1ECA"/>
    <w:rsid w:val="001F70EC"/>
    <w:rsid w:val="0020728B"/>
    <w:rsid w:val="003D2F72"/>
    <w:rsid w:val="003E1D8E"/>
    <w:rsid w:val="004B415B"/>
    <w:rsid w:val="006B4ED0"/>
    <w:rsid w:val="0076765E"/>
    <w:rsid w:val="00802614"/>
    <w:rsid w:val="00883860"/>
    <w:rsid w:val="00A8086D"/>
    <w:rsid w:val="00B54211"/>
    <w:rsid w:val="00C94086"/>
    <w:rsid w:val="00CB1128"/>
    <w:rsid w:val="00F34FBE"/>
    <w:rsid w:val="00F86BB9"/>
    <w:rsid w:val="00F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B7A62"/>
  <w15:chartTrackingRefBased/>
  <w15:docId w15:val="{408F18E1-4170-40B7-8D07-9F9CDEFC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6281F1118804682EDFCF5459A2485" ma:contentTypeVersion="10" ma:contentTypeDescription="Create a new document." ma:contentTypeScope="" ma:versionID="54d5efc858dafd7384c52295d129b49b">
  <xsd:schema xmlns:xsd="http://www.w3.org/2001/XMLSchema" xmlns:xs="http://www.w3.org/2001/XMLSchema" xmlns:p="http://schemas.microsoft.com/office/2006/metadata/properties" xmlns:ns2="cad4a704-e0e5-4085-a40f-8d9138ac9b13" targetNamespace="http://schemas.microsoft.com/office/2006/metadata/properties" ma:root="true" ma:fieldsID="6979c8d040e5163db8051af50f79dd1b" ns2:_="">
    <xsd:import namespace="cad4a704-e0e5-4085-a40f-8d9138ac9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4a704-e0e5-4085-a40f-8d9138ac9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167180-F597-41C3-A447-9B7540126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4a704-e0e5-4085-a40f-8d9138ac9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6D6074-B754-4D63-B702-D5D8064EED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8E8644-25C0-4B0B-ACAF-F560D65A6F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Lynch</dc:creator>
  <cp:keywords/>
  <dc:description/>
  <cp:lastModifiedBy>Nic Engle</cp:lastModifiedBy>
  <cp:revision>2</cp:revision>
  <dcterms:created xsi:type="dcterms:W3CDTF">2020-03-31T18:18:00Z</dcterms:created>
  <dcterms:modified xsi:type="dcterms:W3CDTF">2020-03-31T18:18:00Z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0x0101009276281F1118804682EDFCF5459A2485</vt:lpwstr>
  </property>
</Properties>
</file>